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bookmarkStart w:id="0" w:name="_GoBack"/>
      <w:bookmarkEnd w:id="0"/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>do pesquisador referente conflito de horário de trabalho</w:t>
      </w:r>
    </w:p>
    <w:p w:rsidR="00257F8E" w:rsidRPr="00965D95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722D1">
        <w:rPr>
          <w:rFonts w:ascii="Arial" w:eastAsia="Times New Roman" w:hAnsi="Arial" w:cs="Arial"/>
          <w:b/>
          <w:bCs/>
          <w:highlight w:val="yellow"/>
          <w:lang w:eastAsia="pt-BR"/>
        </w:rPr>
        <w:t>(Para projetos patrocinados)</w:t>
      </w: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proofErr w:type="gramStart"/>
      <w:r>
        <w:rPr>
          <w:rFonts w:ascii="Arial" w:eastAsia="Times New Roman" w:hAnsi="Arial" w:cs="Arial"/>
          <w:lang w:eastAsia="pt-BR"/>
        </w:rPr>
        <w:t>__________________________________________</w:t>
      </w:r>
      <w:proofErr w:type="gramEnd"/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Pesquisador principal do estudo clínico:________________________________________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>Faço parte do corpo clínico do Instituto Dante Pazzanese de Cardiologia e a condução da pesquisa será compatível com o desempenho da minha atividade, com o regime legal de trabalho, com os estatutos, os regulamentos e a política de inovação do Instituto.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Pr="00965D95" w:rsidRDefault="00257F8E" w:rsidP="00257F8E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965D95">
        <w:rPr>
          <w:rFonts w:ascii="Arial" w:eastAsia="Times New Roman" w:hAnsi="Arial" w:cs="Arial"/>
          <w:bCs/>
          <w:lang w:eastAsia="pt-BR"/>
        </w:rPr>
        <w:t>................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57F8E" w:rsidRPr="00965D95" w:rsidRDefault="00257F8E" w:rsidP="00257F8E">
      <w:pPr>
        <w:keepNext/>
        <w:spacing w:line="36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257F8E" w:rsidRPr="00965D95" w:rsidRDefault="00257F8E" w:rsidP="00257F8E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257F8E" w:rsidRPr="00965D95" w:rsidRDefault="00257F8E" w:rsidP="00257F8E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sectPr w:rsidR="00257F8E" w:rsidSect="00AC40C9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98" w:rsidRDefault="00B60498" w:rsidP="00AC40C9">
      <w:r>
        <w:separator/>
      </w:r>
    </w:p>
  </w:endnote>
  <w:endnote w:type="continuationSeparator" w:id="0">
    <w:p w:rsidR="00B60498" w:rsidRDefault="00B60498" w:rsidP="00A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C9" w:rsidRPr="00AC40C9" w:rsidRDefault="00AC40C9" w:rsidP="00AC40C9">
    <w:pPr>
      <w:ind w:left="-57"/>
      <w:rPr>
        <w:rFonts w:ascii="Verdana" w:hAnsi="Verdana"/>
        <w:b/>
        <w:sz w:val="20"/>
        <w:szCs w:val="20"/>
      </w:rPr>
    </w:pP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FA37C" wp14:editId="239F94E1">
              <wp:simplePos x="0" y="0"/>
              <wp:positionH relativeFrom="column">
                <wp:posOffset>6248141</wp:posOffset>
              </wp:positionH>
              <wp:positionV relativeFrom="paragraph">
                <wp:posOffset>73285</wp:posOffset>
              </wp:positionV>
              <wp:extent cx="45085" cy="401320"/>
              <wp:effectExtent l="57150" t="0" r="501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C9" w:rsidRDefault="00AC40C9" w:rsidP="00AC40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2pt;margin-top:5.75pt;width:3.55pt;height:3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" filled="f" stroked="f">
              <v:textbox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F447F" wp14:editId="16937DED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C9" w:rsidRDefault="00AC40C9" w:rsidP="00AC40C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9.8pt;margin-top:.75pt;width:21.45pt;height:2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ritAIAAL0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" filled="f" stroked="f">
              <v:textbox style="mso-fit-shape-to-text:t"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sz w:val="20"/>
        <w:szCs w:val="20"/>
      </w:rPr>
      <w:t xml:space="preserve">Instituto Dante Pazzanese de Cardiologia </w:t>
    </w:r>
  </w:p>
  <w:p w:rsidR="00AC40C9" w:rsidRDefault="00AC40C9" w:rsidP="00AC40C9">
    <w:pPr>
      <w:ind w:left="-57"/>
      <w:rPr>
        <w:rFonts w:ascii="Verdana" w:hAnsi="Verdana"/>
        <w:sz w:val="16"/>
        <w:szCs w:val="16"/>
      </w:rPr>
    </w:pPr>
    <w:proofErr w:type="spellStart"/>
    <w:r w:rsidRPr="00AC40C9">
      <w:rPr>
        <w:rFonts w:ascii="Verdana" w:hAnsi="Verdana"/>
        <w:sz w:val="16"/>
        <w:szCs w:val="16"/>
      </w:rPr>
      <w:t>Av.Dr</w:t>
    </w:r>
    <w:proofErr w:type="spellEnd"/>
    <w:r w:rsidRPr="00AC40C9">
      <w:rPr>
        <w:rFonts w:ascii="Verdana" w:hAnsi="Verdana"/>
        <w:sz w:val="16"/>
        <w:szCs w:val="16"/>
      </w:rPr>
      <w:t xml:space="preserve">. Dante Pazzanese, 500 | CEP 04012-909 | São Paulo, SP </w:t>
    </w:r>
    <w:proofErr w:type="gramStart"/>
    <w:r w:rsidRPr="00AC40C9">
      <w:rPr>
        <w:rFonts w:ascii="Verdana" w:hAnsi="Verdana"/>
        <w:sz w:val="16"/>
        <w:szCs w:val="16"/>
      </w:rPr>
      <w:t>|</w:t>
    </w:r>
    <w:proofErr w:type="gramEnd"/>
    <w:r w:rsidRPr="00AC40C9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98" w:rsidRDefault="00B60498" w:rsidP="00AC40C9">
      <w:r>
        <w:separator/>
      </w:r>
    </w:p>
  </w:footnote>
  <w:footnote w:type="continuationSeparator" w:id="0">
    <w:p w:rsidR="00B60498" w:rsidRDefault="00B60498" w:rsidP="00AC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C9" w:rsidRDefault="00B9635E" w:rsidP="00AC40C9">
    <w:pPr>
      <w:pStyle w:val="Cabealho"/>
      <w:jc w:val="center"/>
    </w:pPr>
    <w:r w:rsidRPr="0076237B">
      <w:rPr>
        <w:noProof/>
        <w:lang w:eastAsia="pt-BR"/>
      </w:rPr>
      <w:drawing>
        <wp:inline distT="0" distB="0" distL="0" distR="0" wp14:anchorId="3B5234D1" wp14:editId="5BC11A5E">
          <wp:extent cx="5400040" cy="77719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7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9"/>
    <w:rsid w:val="00253472"/>
    <w:rsid w:val="00257F8E"/>
    <w:rsid w:val="004B5C58"/>
    <w:rsid w:val="00950057"/>
    <w:rsid w:val="00A32729"/>
    <w:rsid w:val="00AC40C9"/>
    <w:rsid w:val="00B56089"/>
    <w:rsid w:val="00B60498"/>
    <w:rsid w:val="00B9635E"/>
    <w:rsid w:val="00CD6EC4"/>
    <w:rsid w:val="00D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Marilza Gomes</dc:creator>
  <cp:lastModifiedBy>Cibelly Marilza Gomes</cp:lastModifiedBy>
  <cp:revision>4</cp:revision>
  <dcterms:created xsi:type="dcterms:W3CDTF">2020-10-22T14:28:00Z</dcterms:created>
  <dcterms:modified xsi:type="dcterms:W3CDTF">2022-07-20T11:20:00Z</dcterms:modified>
</cp:coreProperties>
</file>