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0" w:rsidRDefault="00E73FB0" w:rsidP="00E73FB0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E73FB0" w:rsidRDefault="00E73FB0" w:rsidP="00E73FB0">
      <w:pPr>
        <w:jc w:val="center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center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PROJETO COM COPARTICIPAÇÃO DO DANTE: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BF608B"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color w:val="FF0000"/>
          <w:sz w:val="28"/>
          <w:szCs w:val="28"/>
          <w:u w:val="single"/>
        </w:rPr>
        <w:t>1º Passo</w:t>
      </w:r>
      <w:r w:rsidRPr="00BF608B">
        <w:rPr>
          <w:rFonts w:ascii="Arial" w:hAnsi="Arial" w:cs="Arial"/>
          <w:sz w:val="28"/>
          <w:szCs w:val="28"/>
        </w:rPr>
        <w:t xml:space="preserve"> encaminhar por e-mail: </w:t>
      </w:r>
      <w:hyperlink r:id="rId8" w:history="1">
        <w:r w:rsidRPr="00BF608B">
          <w:rPr>
            <w:rFonts w:ascii="Arial" w:hAnsi="Arial" w:cs="Arial"/>
            <w:color w:val="0000FF"/>
            <w:sz w:val="28"/>
            <w:szCs w:val="28"/>
            <w:u w:val="single"/>
          </w:rPr>
          <w:t>codip@idpc.org.br</w:t>
        </w:r>
      </w:hyperlink>
      <w:r w:rsidRPr="00BF608B">
        <w:rPr>
          <w:rFonts w:ascii="Arial" w:hAnsi="Arial" w:cs="Arial"/>
          <w:sz w:val="28"/>
          <w:szCs w:val="28"/>
        </w:rPr>
        <w:t>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>O pesquisador encaminhará via e-mail: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Arquivo </w:t>
      </w:r>
      <w:r w:rsidRPr="00BF608B">
        <w:rPr>
          <w:rFonts w:ascii="Arial" w:hAnsi="Arial" w:cs="Arial"/>
          <w:sz w:val="28"/>
          <w:szCs w:val="28"/>
        </w:rPr>
        <w:t xml:space="preserve">do Projeto de pesquisa, 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 xml:space="preserve">+ Orçamento do estudo detalhado 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 xml:space="preserve">+ Contrato do patrocinador (se aplicável). </w:t>
      </w: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  <w:r w:rsidRPr="00BF608B">
        <w:rPr>
          <w:rFonts w:ascii="Arial" w:hAnsi="Arial" w:cs="Arial"/>
          <w:color w:val="FF0000"/>
          <w:u w:val="single"/>
        </w:rPr>
        <w:t>2º Passo: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Encaminhar Resumo do projeto, folha da CODIP assinada e carta de </w:t>
      </w:r>
      <w:r>
        <w:rPr>
          <w:rFonts w:ascii="Arial" w:hAnsi="Arial" w:cs="Arial"/>
        </w:rPr>
        <w:t>Anuência</w:t>
      </w:r>
      <w:r w:rsidRPr="00BF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BF608B">
        <w:rPr>
          <w:rFonts w:ascii="Arial" w:hAnsi="Arial" w:cs="Arial"/>
        </w:rPr>
        <w:t xml:space="preserve"> Diretoria Geral (Dr. Fausto Feres)</w:t>
      </w:r>
      <w:r>
        <w:rPr>
          <w:rFonts w:ascii="Arial" w:hAnsi="Arial" w:cs="Arial"/>
        </w:rPr>
        <w:t xml:space="preserve"> solicitando a assinatura e</w:t>
      </w:r>
      <w:r w:rsidRPr="00BF608B">
        <w:rPr>
          <w:rFonts w:ascii="Arial" w:hAnsi="Arial" w:cs="Arial"/>
        </w:rPr>
        <w:t xml:space="preserve"> participação do Instituto Dante Pazzanese no estudo.</w:t>
      </w:r>
      <w:r>
        <w:rPr>
          <w:rFonts w:ascii="Arial" w:hAnsi="Arial" w:cs="Arial"/>
        </w:rPr>
        <w:t xml:space="preserve"> No caso, de </w:t>
      </w:r>
      <w:r w:rsidRPr="00352559">
        <w:rPr>
          <w:rFonts w:ascii="Arial" w:hAnsi="Arial" w:cs="Arial"/>
          <w:highlight w:val="green"/>
        </w:rPr>
        <w:t>Investigador principal não ter vinculo com a nossa instituição</w:t>
      </w:r>
      <w:r>
        <w:rPr>
          <w:rFonts w:ascii="Arial" w:hAnsi="Arial" w:cs="Arial"/>
        </w:rPr>
        <w:t>, deve-se indicar através de declaração o nome do investigador que será responsável pelo estudo aqui</w:t>
      </w:r>
      <w:r>
        <w:rPr>
          <w:rFonts w:ascii="Arial" w:hAnsi="Arial" w:cs="Arial"/>
        </w:rPr>
        <w:t xml:space="preserve"> no Dante</w:t>
      </w:r>
      <w:r>
        <w:rPr>
          <w:rFonts w:ascii="Arial" w:hAnsi="Arial" w:cs="Arial"/>
        </w:rPr>
        <w:t>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Default="00E73FB0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Incluir na Plataforma Brasil</w:t>
      </w:r>
      <w:proofErr w:type="gramStart"/>
      <w:r>
        <w:rPr>
          <w:rFonts w:ascii="Arial" w:hAnsi="Arial" w:cs="Arial"/>
        </w:rPr>
        <w:t xml:space="preserve"> </w:t>
      </w:r>
      <w:r w:rsidRPr="00BF608B">
        <w:rPr>
          <w:rFonts w:ascii="Arial" w:hAnsi="Arial" w:cs="Arial"/>
        </w:rPr>
        <w:t xml:space="preserve"> </w:t>
      </w:r>
    </w:p>
    <w:p w:rsidR="00E73FB0" w:rsidRDefault="00352559" w:rsidP="00E73FB0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ANUÊNCIA DO DANTE ASSINADA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PROJETO 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TCLE </w:t>
      </w:r>
      <w:r w:rsidR="00352559">
        <w:rPr>
          <w:rFonts w:ascii="Arial" w:hAnsi="Arial" w:cs="Arial"/>
        </w:rPr>
        <w:t>(OU DISPENSA)</w:t>
      </w:r>
    </w:p>
    <w:p w:rsidR="00352559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DECLARAÇÕES </w:t>
      </w:r>
      <w:r w:rsidR="00352559">
        <w:rPr>
          <w:rFonts w:ascii="Arial" w:hAnsi="Arial" w:cs="Arial"/>
        </w:rPr>
        <w:t>DO DANTE (SEGUIR O MODELO ABAIXO)</w:t>
      </w:r>
    </w:p>
    <w:p w:rsidR="00E73FB0" w:rsidRPr="00BF608B" w:rsidRDefault="00352559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  <w:r w:rsidR="00E73FB0">
        <w:rPr>
          <w:rFonts w:ascii="Arial" w:hAnsi="Arial" w:cs="Arial"/>
        </w:rPr>
        <w:t>O PROJETO VAI PASSAR</w:t>
      </w:r>
      <w:r w:rsidR="00E73FB0" w:rsidRPr="00BF608B">
        <w:rPr>
          <w:rFonts w:ascii="Arial" w:hAnsi="Arial" w:cs="Arial"/>
        </w:rPr>
        <w:t xml:space="preserve"> primeiro </w:t>
      </w:r>
      <w:r w:rsidR="00E73FB0">
        <w:rPr>
          <w:rFonts w:ascii="Arial" w:hAnsi="Arial" w:cs="Arial"/>
        </w:rPr>
        <w:t>n</w:t>
      </w:r>
      <w:r w:rsidR="00E73FB0" w:rsidRPr="00BF608B">
        <w:rPr>
          <w:rFonts w:ascii="Arial" w:hAnsi="Arial" w:cs="Arial"/>
        </w:rPr>
        <w:t xml:space="preserve">o CEP </w:t>
      </w:r>
      <w:r w:rsidR="00E73FB0" w:rsidRPr="00BF608B">
        <w:rPr>
          <w:rFonts w:ascii="Arial" w:hAnsi="Arial" w:cs="Arial"/>
          <w:b/>
        </w:rPr>
        <w:t>proponente (principal)</w:t>
      </w:r>
      <w:r w:rsidR="00E73FB0">
        <w:rPr>
          <w:rFonts w:ascii="Arial" w:hAnsi="Arial" w:cs="Arial"/>
          <w:b/>
        </w:rPr>
        <w:t xml:space="preserve"> e depois será replicado para o nosso CEP. (onde será avaliado)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(para o acesso das declarações na intranet download na pasta CEP</w:t>
      </w:r>
      <w:proofErr w:type="gramStart"/>
      <w:r w:rsidRPr="00BF608B">
        <w:rPr>
          <w:rFonts w:ascii="Arial" w:hAnsi="Arial" w:cs="Arial"/>
        </w:rPr>
        <w:t xml:space="preserve"> )</w:t>
      </w:r>
      <w:proofErr w:type="gramEnd"/>
      <w:r w:rsidRPr="00BF608B">
        <w:rPr>
          <w:rFonts w:ascii="Arial" w:hAnsi="Arial" w:cs="Arial"/>
        </w:rPr>
        <w:t xml:space="preserve"> ou na internet </w:t>
      </w:r>
      <w:hyperlink r:id="rId9" w:history="1">
        <w:r w:rsidRPr="00BF608B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BF608B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PARA FAZER UMA EMENDA DE COPARTICIPANTE: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Carta de submissão com a alteração feita.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Emenda de: 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Troca de título ou troca de investigador ou se houver ajuste no projeto – precisa de: Folha de rosto com o novo título.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 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A emenda deverá ser submetida na instituição PRINCIPAL primeiro e depois no coparticipante (no caso o Dante).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BF608B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BF608B">
        <w:rPr>
          <w:rFonts w:ascii="Arial" w:hAnsi="Arial" w:cs="Arial"/>
          <w:b/>
          <w:sz w:val="28"/>
          <w:szCs w:val="28"/>
          <w:u w:val="single"/>
        </w:rPr>
        <w:t>: Para ir para a reunião o projeto deverá ser entregue no CEP com um prazo de sete (7) dias antes da data da reunião e com a aprovação da CODIP.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B306E5" w:rsidRPr="00E97058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E97058"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 xml:space="preserve">TERMO DE ANUÊNCIA DO INSTITUTO 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proofErr w:type="gramStart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Pesquisador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(</w:t>
      </w:r>
      <w:proofErr w:type="gramEnd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Principal: </w:t>
      </w:r>
    </w:p>
    <w:p w:rsidR="00CF52E7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306E5" w:rsidRPr="001E3B46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Responsável na Instituição (se aplicável):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Desenho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Fase ou etapa do estudo que será realizada no Dante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41BE">
        <w:rPr>
          <w:rFonts w:ascii="Arial" w:hAnsi="Arial" w:cs="Arial"/>
          <w:b/>
          <w:bCs/>
          <w:sz w:val="16"/>
          <w:szCs w:val="16"/>
        </w:rPr>
        <w:t>(conforme orientação da resolução 580/18 art.1 item III)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Orçamento para o Dante: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>unifesp</w:t>
      </w:r>
      <w:proofErr w:type="spellEnd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 xml:space="preserve"> 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(EXEMPLO)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: Instituto 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Declaração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</w:t>
      </w:r>
      <w:r>
        <w:rPr>
          <w:rFonts w:ascii="Arial" w:eastAsia="Times New Roman" w:hAnsi="Arial" w:cs="Arial"/>
          <w:sz w:val="22"/>
          <w:szCs w:val="22"/>
          <w:lang w:eastAsia="pt-BR"/>
        </w:rPr>
        <w:t>“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Declaro ter lido e concordar com o parecer ético emitido pelo CEP da Instituição proponente, conhecer e cumprir as Resoluções Éticas Brasileiras, em especial a Resolução 466/12. Esta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Instituição está ciente de sua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</w:t>
      </w:r>
      <w:r>
        <w:rPr>
          <w:rFonts w:ascii="Arial" w:eastAsia="Times New Roman" w:hAnsi="Arial" w:cs="Arial"/>
          <w:sz w:val="22"/>
          <w:szCs w:val="22"/>
          <w:lang w:eastAsia="pt-BR"/>
        </w:rPr>
        <w:t>rresponsabilidade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como instituição participante do presente projeto de pesquisa e de seu compromisso no resguardo da segurança e bem estar dos sujeitos de pesquisa nela recrutados, dispondo de </w:t>
      </w:r>
      <w:proofErr w:type="spellStart"/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infra-estrutura</w:t>
      </w:r>
      <w:proofErr w:type="spellEnd"/>
      <w:proofErr w:type="gram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necessária para garantia de tal segurança e bem estar</w:t>
      </w:r>
      <w:r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</w:t>
      </w:r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....</w:t>
      </w:r>
      <w:proofErr w:type="gramEnd"/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</w:p>
    <w:p w:rsidR="00B306E5" w:rsidRDefault="00B306E5"/>
    <w:p w:rsidR="004A4994" w:rsidRDefault="004A4994"/>
    <w:p w:rsidR="004A4994" w:rsidRDefault="004A4994">
      <w:bookmarkStart w:id="0" w:name="_GoBack"/>
      <w:bookmarkEnd w:id="0"/>
    </w:p>
    <w:p w:rsidR="009D26F2" w:rsidRPr="00E07814" w:rsidRDefault="009D26F2" w:rsidP="009D26F2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CADASTRO DE PESQUISA</w:t>
      </w:r>
    </w:p>
    <w:p w:rsidR="009D26F2" w:rsidRPr="00E07814" w:rsidRDefault="009D26F2" w:rsidP="009D26F2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INSTITUTO DANTE PAZZANESE DE CARDIOLOGIA</w:t>
      </w:r>
    </w:p>
    <w:tbl>
      <w:tblPr>
        <w:tblStyle w:val="Tabelacomgrade"/>
        <w:tblW w:w="9161" w:type="dxa"/>
        <w:tblLook w:val="04A0" w:firstRow="1" w:lastRow="0" w:firstColumn="1" w:lastColumn="0" w:noHBand="0" w:noVBand="1"/>
      </w:tblPr>
      <w:tblGrid>
        <w:gridCol w:w="9168"/>
      </w:tblGrid>
      <w:tr w:rsidR="009D26F2" w:rsidRPr="00E07814" w:rsidTr="006F7FB4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PESQUISADOR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Nome: 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E-mail: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 ______________________________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r w:rsidRPr="00E07814">
              <w:rPr>
                <w:rFonts w:ascii="Verdana" w:hAnsi="Verdana"/>
                <w:sz w:val="22"/>
                <w:szCs w:val="22"/>
              </w:rPr>
              <w:t>(  )_______________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Titulação atual: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VÍNCULO DO PESQUISADOR COM O IDPC</w:t>
            </w:r>
          </w:p>
        </w:tc>
      </w:tr>
      <w:tr w:rsidR="009D26F2" w:rsidRPr="00E07814" w:rsidTr="006F7FB4">
        <w:trPr>
          <w:trHeight w:val="17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Sim </w:t>
            </w:r>
            <w:r w:rsidRPr="00E07814">
              <w:rPr>
                <w:rFonts w:ascii="Verdana" w:hAnsi="Verdana"/>
                <w:sz w:val="22"/>
                <w:szCs w:val="22"/>
              </w:rPr>
              <w:t>Especificar cargo/função e setor:______________________________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Não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Coparticipação IDPC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O Estudo será realizado fora do IDPC </w:t>
            </w:r>
            <w:r w:rsidRPr="00E07814">
              <w:rPr>
                <w:rFonts w:ascii="Verdana" w:hAnsi="Verdana"/>
                <w:b/>
                <w:sz w:val="18"/>
                <w:szCs w:val="22"/>
              </w:rPr>
              <w:t>Atenção: Não enviar projeto à CODIP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shd w:val="clear" w:color="auto" w:fill="BFBFBF" w:themeFill="background1" w:themeFillShade="BF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ORIENTADOR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Não se Aplica 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orientador: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E-mail: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9D26F2" w:rsidRPr="00E07814" w:rsidRDefault="009D26F2" w:rsidP="006F7FB4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_________________________</w:t>
            </w:r>
          </w:p>
          <w:p w:rsidR="009D26F2" w:rsidRPr="00E07814" w:rsidRDefault="009D26F2" w:rsidP="006F7FB4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</w:t>
            </w:r>
            <w:proofErr w:type="spellStart"/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__________________________________________ </w:t>
            </w:r>
          </w:p>
        </w:tc>
      </w:tr>
      <w:tr w:rsidR="009D26F2" w:rsidRPr="00E07814" w:rsidTr="006F7FB4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PROTOCOLO</w:t>
            </w:r>
          </w:p>
        </w:tc>
      </w:tr>
      <w:tr w:rsidR="009D26F2" w:rsidRPr="00E07814" w:rsidTr="006F7FB4">
        <w:trPr>
          <w:trHeight w:val="599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Título: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Finalidade Acadêmica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(publicação, mestrado, doutorado, residência, TCC, </w:t>
            </w:r>
            <w:proofErr w:type="spellStart"/>
            <w:r w:rsidRPr="00E07814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)</w:t>
            </w:r>
            <w:proofErr w:type="gramEnd"/>
          </w:p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Especificar:______________________________________________________</w:t>
            </w:r>
          </w:p>
        </w:tc>
      </w:tr>
      <w:tr w:rsidR="009D26F2" w:rsidRPr="00E07814" w:rsidTr="006F7FB4">
        <w:trPr>
          <w:trHeight w:val="53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Característica do estudo -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(Retrospectivo/ Prospectivo, Banco de Dados, análise de prontuário, relato de caso, outros):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__________________________</w:t>
            </w:r>
            <w:proofErr w:type="gramEnd"/>
          </w:p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possui Termo de Consentimento Livre e Esclarecido (TCLE)?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 (Deverá solicitar dispensa ao CEP)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Área de realização do estudo no IDPC</w:t>
            </w:r>
          </w:p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Serviço/ Seção:</w:t>
            </w:r>
            <w:r w:rsidRPr="00E07814">
              <w:rPr>
                <w:rFonts w:ascii="Verdana" w:hAnsi="Verdana"/>
                <w:b/>
                <w:sz w:val="22"/>
                <w:szCs w:val="22"/>
              </w:rPr>
              <w:t>_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</w:t>
            </w:r>
            <w:r w:rsidRPr="00E07814">
              <w:rPr>
                <w:rFonts w:ascii="Verdana" w:hAnsi="Verdana"/>
                <w:sz w:val="22"/>
                <w:szCs w:val="22"/>
              </w:rPr>
              <w:softHyphen/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Parceria com outra Instituição (público/privado)?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     Qual?:_________________________________________________</w:t>
            </w:r>
          </w:p>
          <w:p w:rsidR="009D26F2" w:rsidRPr="00E07814" w:rsidRDefault="009D26F2" w:rsidP="006F7FB4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9D26F2" w:rsidRPr="00E07814" w:rsidTr="006F7FB4">
        <w:trPr>
          <w:trHeight w:val="53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Duração do estudo: _____________________</w:t>
            </w:r>
          </w:p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Atenção: submeter relatórios semestrais ao CEP</w:t>
            </w:r>
          </w:p>
        </w:tc>
      </w:tr>
      <w:tr w:rsidR="009D26F2" w:rsidRPr="00E07814" w:rsidTr="006F7FB4">
        <w:trPr>
          <w:trHeight w:val="300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ORÇAMENTO</w:t>
            </w:r>
          </w:p>
        </w:tc>
      </w:tr>
      <w:tr w:rsidR="009D26F2" w:rsidRPr="00E07814" w:rsidTr="006F7FB4">
        <w:trPr>
          <w:trHeight w:val="30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before="100" w:beforeAutospacing="1" w:after="100" w:afterAutospacing="1" w:line="360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Anexar o orçamento detalhado (com valores) no projeto</w:t>
            </w:r>
          </w:p>
          <w:p w:rsidR="009D26F2" w:rsidRPr="00E07814" w:rsidRDefault="009D26F2" w:rsidP="006F7FB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Fonte de Recursos Financeiros</w:t>
            </w:r>
          </w:p>
          <w:p w:rsidR="009D26F2" w:rsidRPr="00E07814" w:rsidRDefault="009D26F2" w:rsidP="006F7FB4">
            <w:pPr>
              <w:spacing w:before="100" w:beforeAutospacing="1" w:after="100" w:afterAutospacing="1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Pesquisador/ Próprio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Agência de Fomento   Especificar: ________________________________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(anexar comprovante/protocolo de submissão)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) Patrocínio/ Empresa: ___________________________________________ </w:t>
            </w:r>
          </w:p>
        </w:tc>
      </w:tr>
      <w:tr w:rsidR="009D26F2" w:rsidRPr="00E07814" w:rsidTr="006F7FB4">
        <w:trPr>
          <w:trHeight w:val="367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PROPRIEDADE INTELECTUAL</w:t>
            </w:r>
          </w:p>
        </w:tc>
      </w:tr>
      <w:tr w:rsidR="009D26F2" w:rsidRPr="00E07814" w:rsidTr="006F7FB4">
        <w:trPr>
          <w:trHeight w:val="1337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 projeto tem possibilidade de gerar conhecimento passível de proteção intelectual (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Patentes, Direito Autoral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, novos tratamentos, marcas, softwares, segredo industrial, </w:t>
            </w:r>
            <w:proofErr w:type="spellStart"/>
            <w:r w:rsidRPr="00E07814">
              <w:rPr>
                <w:rFonts w:ascii="Verdana" w:hAnsi="Verdana"/>
                <w:b/>
                <w:sz w:val="22"/>
                <w:szCs w:val="22"/>
              </w:rPr>
              <w:t>etc</w:t>
            </w:r>
            <w:proofErr w:type="spell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?)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- Atenção: Pode demandar mais tempo para parecer do NIT devido busca de proteção à direitos autorais ou patentes.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9D26F2" w:rsidRPr="00E07814" w:rsidTr="006F7FB4">
        <w:trPr>
          <w:trHeight w:val="382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CONTRATO / CONVÊNIO</w:t>
            </w:r>
          </w:p>
        </w:tc>
      </w:tr>
      <w:tr w:rsidR="009D26F2" w:rsidRPr="00E07814" w:rsidTr="006F7FB4">
        <w:trPr>
          <w:trHeight w:val="1072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tem contrato?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Sim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Atenção: encaminhar contrato junto com o projeto.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Este será encaminhado para assessoria jurídica quando da aprovação do protocolo na instância regulatória cabível)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</w:tbl>
    <w:p w:rsidR="009D26F2" w:rsidRPr="00E07814" w:rsidRDefault="009D26F2" w:rsidP="009D26F2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9D26F2" w:rsidRPr="00E07814" w:rsidRDefault="009D26F2" w:rsidP="009D26F2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9D26F2" w:rsidRPr="00E07814" w:rsidRDefault="009D26F2" w:rsidP="009D26F2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 xml:space="preserve">Assinatura do pesquisador: 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>_________________________________________</w:t>
      </w:r>
    </w:p>
    <w:p w:rsidR="009D26F2" w:rsidRPr="00E07814" w:rsidRDefault="009D26F2" w:rsidP="009D26F2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Data: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 xml:space="preserve"> ___/___/______</w:t>
      </w: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.........................</w:t>
      </w:r>
      <w:proofErr w:type="gramEnd"/>
      <w:r w:rsidRPr="00965D95">
        <w:rPr>
          <w:rFonts w:ascii="Arial" w:eastAsia="MS Mincho" w:hAnsi="Arial" w:cs="Arial"/>
        </w:rPr>
        <w:t>”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Termo de Anuência;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Declaração de Responsável pelo estudo no Dante</w:t>
      </w:r>
      <w:r w:rsidR="0014692A">
        <w:rPr>
          <w:rFonts w:ascii="Arial" w:eastAsia="MS Mincho" w:hAnsi="Arial" w:cs="Arial"/>
        </w:rPr>
        <w:t>, se aplicável</w:t>
      </w:r>
      <w:r>
        <w:rPr>
          <w:rFonts w:ascii="Arial" w:eastAsia="MS Mincho" w:hAnsi="Arial" w:cs="Arial"/>
        </w:rPr>
        <w:t>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 </w:t>
      </w:r>
      <w:proofErr w:type="gramEnd"/>
      <w:r>
        <w:rPr>
          <w:rFonts w:ascii="Arial" w:eastAsia="MS Mincho" w:hAnsi="Arial" w:cs="Arial"/>
        </w:rPr>
        <w:t>) Ficha de Cadastro de Pesquisa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Declaração 466/12 de </w:t>
      </w:r>
      <w:r w:rsidR="00060A26">
        <w:rPr>
          <w:rFonts w:ascii="Arial" w:eastAsia="MS Mincho" w:hAnsi="Arial" w:cs="Arial"/>
        </w:rPr>
        <w:t>responsabilidade direitos e obrigações nos termos de</w:t>
      </w:r>
      <w:r>
        <w:rPr>
          <w:rFonts w:ascii="Arial" w:eastAsia="MS Mincho" w:hAnsi="Arial" w:cs="Arial"/>
        </w:rPr>
        <w:t xml:space="preserve">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</w:t>
      </w:r>
      <w:r w:rsidR="0014692A">
        <w:rPr>
          <w:rFonts w:ascii="Arial" w:eastAsia="MS Mincho" w:hAnsi="Arial" w:cs="Arial"/>
        </w:rPr>
        <w:t>, uma para cada setor</w:t>
      </w:r>
      <w:r>
        <w:rPr>
          <w:rFonts w:ascii="Arial" w:eastAsia="MS Mincho" w:hAnsi="Arial" w:cs="Arial"/>
        </w:rPr>
        <w:t>;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9D26F2" w:rsidRDefault="009D26F2" w:rsidP="009D26F2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9D26F2" w:rsidRPr="00EB41E9" w:rsidRDefault="009D26F2" w:rsidP="009D26F2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TCLE;</w:t>
      </w:r>
    </w:p>
    <w:p w:rsidR="009D26F2" w:rsidRPr="00EB41E9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</w:t>
      </w:r>
      <w:r w:rsidR="0014692A">
        <w:rPr>
          <w:rFonts w:ascii="Arial" w:eastAsia="Times New Roman" w:hAnsi="Arial" w:cs="Arial"/>
          <w:bCs/>
          <w:lang w:eastAsia="pt-BR"/>
        </w:rPr>
        <w:t>, se aplicável</w:t>
      </w:r>
      <w:r>
        <w:rPr>
          <w:rFonts w:ascii="Arial" w:eastAsia="Times New Roman" w:hAnsi="Arial" w:cs="Arial"/>
          <w:bCs/>
          <w:lang w:eastAsia="pt-BR"/>
        </w:rPr>
        <w:t>;</w:t>
      </w:r>
    </w:p>
    <w:p w:rsidR="009D26F2" w:rsidRPr="00965D95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Pesquisador Principal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E73FB0" w:rsidRDefault="00E73FB0" w:rsidP="009D26F2"/>
    <w:p w:rsidR="00E73FB0" w:rsidRDefault="00E73FB0" w:rsidP="009D26F2"/>
    <w:p w:rsidR="009D26F2" w:rsidRDefault="009D26F2" w:rsidP="009D26F2"/>
    <w:p w:rsidR="00E73FB0" w:rsidRPr="006D73B7" w:rsidRDefault="00E73FB0" w:rsidP="00E73FB0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DECLARAÇÃO DE RESPONSÁVEL PELO ESTUDO NO DANTE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(ESTÁ DECLARAÇÃO DEVE SER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 xml:space="preserve">  </w:t>
      </w:r>
      <w:proofErr w:type="gramEnd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PREENCHIDA NO CASO DE PARTICIPANTES NÃO TEREM VINCULO COM A INSTITUIÇÃO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TÍTULO DA PESQUISA: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Eu,_____________________, declaro que estou ciente da realização da pesquisa acima citado, e que sou responsável pelo estudo no Dante no setor de: ________________ com duração de ________meses.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São Paulo,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...................</w:t>
      </w:r>
      <w:proofErr w:type="gramEnd"/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Nome do Responsável: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Carimbo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D26F2" w:rsidRDefault="009D26F2" w:rsidP="009D26F2"/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Dr. Pedro Silvio Farsky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jc w:val="both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9D26F2" w:rsidRPr="00965D95" w:rsidRDefault="009D26F2" w:rsidP="009D26F2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9D26F2" w:rsidRPr="00965D95" w:rsidRDefault="009D26F2" w:rsidP="009D26F2">
      <w:pPr>
        <w:ind w:firstLine="708"/>
        <w:jc w:val="both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Orientador: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2ED8">
        <w:rPr>
          <w:rFonts w:ascii="Arial" w:hAnsi="Arial" w:cs="Arial"/>
          <w:highlight w:val="yellow"/>
        </w:rPr>
        <w:t>Se for aplicável, no caso de quem possui orientador</w:t>
      </w:r>
      <w:proofErr w:type="gramStart"/>
      <w:r>
        <w:rPr>
          <w:rFonts w:ascii="Arial" w:hAnsi="Arial" w:cs="Arial"/>
        </w:rPr>
        <w:t>)</w:t>
      </w:r>
      <w:proofErr w:type="gramEnd"/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lastRenderedPageBreak/>
        <w:t>DECLARAÇÃO DE REALIZAÇÃO DO ESTUDO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smallCaps/>
          <w:color w:val="FF0000"/>
          <w:lang w:eastAsia="pt-BR"/>
        </w:rPr>
        <w:t>(uma para cada setor que será feito o estudo)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>,</w:t>
      </w:r>
      <w:proofErr w:type="gramEnd"/>
      <w:r w:rsidRPr="00965D95">
        <w:rPr>
          <w:rFonts w:ascii="Arial" w:eastAsia="Times New Roman" w:hAnsi="Arial" w:cs="Arial"/>
          <w:bCs/>
          <w:color w:val="FF0000"/>
          <w:lang w:eastAsia="pt-BR"/>
        </w:rPr>
        <w:t>(responsável pelo setor envolvido na pesquisa</w:t>
      </w:r>
      <w:r w:rsidRPr="00965D95">
        <w:rPr>
          <w:rFonts w:ascii="Arial" w:eastAsia="Times New Roman" w:hAnsi="Arial" w:cs="Arial"/>
          <w:bCs/>
          <w:lang w:eastAsia="pt-BR"/>
        </w:rPr>
        <w:t>),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(envolvido na pesquisa)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pesquisador(....................)</w:t>
      </w:r>
      <w:r w:rsidRPr="00965D95">
        <w:rPr>
          <w:rFonts w:ascii="Arial" w:hAnsi="Arial" w:cs="Arial"/>
          <w:bCs/>
        </w:rPr>
        <w:t xml:space="preserve">. 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(AUTORIZAÇÃO DA CHEFIA DE TODOS OS SETORES ENVOLVIDOS NA PESQUISA)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Caso o estudo seja da equipe multiprofissional, enviar também a autorização da sua </w:t>
      </w:r>
      <w:proofErr w:type="gramStart"/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>chefia</w:t>
      </w:r>
      <w:proofErr w:type="gramEnd"/>
      <w:r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...................</w:t>
      </w:r>
      <w:proofErr w:type="gramEnd"/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Nome do Chefe do Setor: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lastRenderedPageBreak/>
        <w:t>DECLARAÇÃO DE MANUSEIO DE MATERIAL BIOLÓGICO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</w:t>
      </w:r>
      <w:proofErr w:type="gramEnd"/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(O material biológico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deverá ser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descartado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............</w:t>
      </w:r>
      <w:proofErr w:type="gramEnd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onde?)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B1050" w:rsidRDefault="009D26F2" w:rsidP="009D26F2">
      <w:pPr>
        <w:jc w:val="both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DB1050">
        <w:rPr>
          <w:rFonts w:ascii="Arial" w:eastAsia="Times New Roman" w:hAnsi="Arial" w:cs="Arial"/>
          <w:bCs/>
          <w:color w:val="FF0000"/>
          <w:u w:val="single"/>
          <w:lang w:eastAsia="pt-BR"/>
        </w:rPr>
        <w:t>OBS: O IDPC não tem autorização para biobanco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keepNext/>
        <w:jc w:val="right"/>
        <w:outlineLvl w:val="2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</w:t>
      </w:r>
      <w:proofErr w:type="gramEnd"/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D27327" w:rsidRDefault="009D26F2" w:rsidP="009D26F2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lastRenderedPageBreak/>
        <w:t xml:space="preserve">Orçamento </w:t>
      </w:r>
    </w:p>
    <w:p w:rsidR="009D26F2" w:rsidRPr="00D27327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Pesquisa intitulada “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............................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”.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D27327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D27327" w:rsidRDefault="009D26F2" w:rsidP="009D26F2">
      <w:pPr>
        <w:rPr>
          <w:rFonts w:ascii="Arial" w:hAnsi="Arial" w:cs="Arial"/>
        </w:rPr>
      </w:pPr>
      <w:r w:rsidRPr="00D27327">
        <w:rPr>
          <w:rFonts w:ascii="Arial" w:hAnsi="Arial" w:cs="Arial"/>
        </w:rPr>
        <w:t>Nome do Pesquisador:</w:t>
      </w:r>
    </w:p>
    <w:p w:rsidR="009D26F2" w:rsidRPr="00D27327" w:rsidRDefault="009D26F2" w:rsidP="009D26F2">
      <w:pPr>
        <w:rPr>
          <w:rFonts w:ascii="Arial" w:hAnsi="Arial" w:cs="Arial"/>
        </w:rPr>
      </w:pPr>
      <w:r w:rsidRPr="00D27327">
        <w:rPr>
          <w:rFonts w:ascii="Arial" w:hAnsi="Arial" w:cs="Arial"/>
        </w:rPr>
        <w:t>Carimbo</w:t>
      </w: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  <w:r w:rsidR="000873DF">
        <w:rPr>
          <w:rFonts w:ascii="Arial" w:eastAsia="Times New Roman" w:hAnsi="Arial" w:cs="Arial"/>
          <w:b/>
          <w:bCs/>
          <w:lang w:eastAsia="pt-BR"/>
        </w:rPr>
        <w:t xml:space="preserve"> no Dante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C62501" w:rsidRDefault="009D26F2" w:rsidP="009D26F2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9D26F2" w:rsidRDefault="009D26F2" w:rsidP="006F7F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9404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9404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9404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</w:p>
    <w:p w:rsidR="009D26F2" w:rsidRPr="0099404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94045" w:rsidRDefault="009D26F2" w:rsidP="009D26F2">
      <w:pPr>
        <w:rPr>
          <w:rFonts w:ascii="Arial" w:hAnsi="Arial" w:cs="Arial"/>
        </w:rPr>
      </w:pPr>
      <w:r w:rsidRPr="00994045">
        <w:rPr>
          <w:rFonts w:ascii="Arial" w:hAnsi="Arial" w:cs="Arial"/>
        </w:rPr>
        <w:t>Nome do Pesquisador:</w:t>
      </w:r>
    </w:p>
    <w:p w:rsidR="009D26F2" w:rsidRPr="00994045" w:rsidRDefault="009D26F2" w:rsidP="009D26F2">
      <w:pPr>
        <w:rPr>
          <w:rFonts w:ascii="Arial" w:hAnsi="Arial" w:cs="Arial"/>
        </w:rPr>
      </w:pPr>
      <w:r w:rsidRPr="00994045">
        <w:rPr>
          <w:rFonts w:ascii="Arial" w:hAnsi="Arial" w:cs="Arial"/>
        </w:rPr>
        <w:t>Carimbo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Pr="00965D95" w:rsidRDefault="009D26F2" w:rsidP="009D26F2">
      <w:pPr>
        <w:tabs>
          <w:tab w:val="left" w:pos="7460"/>
        </w:tabs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lastRenderedPageBreak/>
        <w:t xml:space="preserve">São Paulo, ____de ___________ </w:t>
      </w:r>
      <w:proofErr w:type="spellStart"/>
      <w:proofErr w:type="gramStart"/>
      <w:r w:rsidRPr="00965D95">
        <w:rPr>
          <w:rFonts w:ascii="Arial" w:eastAsia="Times New Roman" w:hAnsi="Arial" w:cs="Arial"/>
          <w:bCs/>
          <w:lang w:eastAsia="pt-BR"/>
        </w:rPr>
        <w:t>de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>___</w:t>
      </w:r>
      <w:proofErr w:type="gramEnd"/>
    </w:p>
    <w:p w:rsidR="009D26F2" w:rsidRPr="00965D95" w:rsidRDefault="009D26F2" w:rsidP="009D26F2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(MODELO DISPENSA DE TCLE, CASO FOR PESQUISAR SOMENTE PRONTUÁRIOS E /OU BANCO DE DADOS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Farsky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B1050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Solicito autorização do Comitê de Ética em Pesquisa para dispensa do Termo de Consentimento Livre e Esclarecido (TCLE) na realização da pesquisa intitulada: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>“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.....</w:t>
      </w:r>
      <w:proofErr w:type="gramEnd"/>
      <w:r w:rsidRPr="00965D95">
        <w:rPr>
          <w:rFonts w:ascii="Arial" w:eastAsia="Times New Roman" w:hAnsi="Arial" w:cs="Arial"/>
          <w:bCs/>
          <w:color w:val="FF0000"/>
          <w:lang w:eastAsia="pt-BR"/>
        </w:rPr>
        <w:t>Título da pesquisa..............................”</w:t>
      </w:r>
      <w:r w:rsidRPr="00965D95">
        <w:rPr>
          <w:rFonts w:ascii="Arial" w:eastAsia="Times New Roman" w:hAnsi="Arial" w:cs="Arial"/>
          <w:bCs/>
          <w:lang w:eastAsia="pt-BR"/>
        </w:rPr>
        <w:t xml:space="preserve">, Os dados dos pacientes da amostra serão colhidos nos seus respectivos prontuários, no período de: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“...Que </w:t>
      </w:r>
      <w:r>
        <w:rPr>
          <w:rFonts w:ascii="Arial" w:eastAsia="Times New Roman" w:hAnsi="Arial" w:cs="Arial"/>
          <w:bCs/>
          <w:color w:val="FF0000"/>
          <w:lang w:eastAsia="pt-BR"/>
        </w:rPr>
        <w:t>serão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coletado</w:t>
      </w:r>
      <w:r>
        <w:rPr>
          <w:rFonts w:ascii="Arial" w:eastAsia="Times New Roman" w:hAnsi="Arial" w:cs="Arial"/>
          <w:bCs/>
          <w:color w:val="FF0000"/>
          <w:lang w:eastAsia="pt-BR"/>
        </w:rPr>
        <w:t>s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os dados.....................”</w:t>
      </w:r>
      <w:r w:rsidRPr="00965D95">
        <w:rPr>
          <w:rFonts w:ascii="Arial" w:eastAsia="Times New Roman" w:hAnsi="Arial" w:cs="Arial"/>
          <w:bCs/>
          <w:lang w:eastAsia="pt-BR"/>
        </w:rPr>
        <w:t xml:space="preserve">, conforme descrito no corpo do projeto. </w:t>
      </w:r>
      <w:r w:rsidRPr="00DB1050">
        <w:rPr>
          <w:rFonts w:ascii="Arial" w:eastAsia="Times New Roman" w:hAnsi="Arial" w:cs="Arial"/>
          <w:bCs/>
          <w:color w:val="FF0000"/>
          <w:lang w:eastAsia="pt-BR"/>
        </w:rPr>
        <w:t>(ou do Banco de dados do setor/seção/</w:t>
      </w:r>
      <w:proofErr w:type="gramStart"/>
      <w:r w:rsidRPr="00DB1050">
        <w:rPr>
          <w:rFonts w:ascii="Arial" w:eastAsia="Times New Roman" w:hAnsi="Arial" w:cs="Arial"/>
          <w:bCs/>
          <w:color w:val="FF0000"/>
          <w:lang w:eastAsia="pt-BR"/>
        </w:rPr>
        <w:t>.....</w:t>
      </w:r>
      <w:proofErr w:type="gramEnd"/>
      <w:r w:rsidRPr="00DB1050">
        <w:rPr>
          <w:rFonts w:ascii="Arial" w:eastAsia="Times New Roman" w:hAnsi="Arial" w:cs="Arial"/>
          <w:bCs/>
          <w:color w:val="FF0000"/>
          <w:lang w:eastAsia="pt-BR"/>
        </w:rPr>
        <w:t xml:space="preserve"> – explicitar se vai usar prontuários e/ou banco de dados.....)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Assim pedimos a dispensa do TCLE pela dificuldade em acessar os indivíduos de pesquisa e ou pela ausência de intervenções e ou por utilizar apenas estritamente dados documentais. </w:t>
      </w:r>
      <w:r w:rsidRPr="00DB1050">
        <w:rPr>
          <w:rFonts w:ascii="Arial" w:eastAsia="Times New Roman" w:hAnsi="Arial" w:cs="Arial"/>
          <w:bCs/>
          <w:color w:val="FF0000"/>
          <w:lang w:eastAsia="pt-BR"/>
        </w:rPr>
        <w:t>(explicitar qual é a situação para você ter solicitado a dispensa do TCLE)</w:t>
      </w: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722D1">
        <w:rPr>
          <w:rFonts w:ascii="Arial" w:eastAsia="Times New Roman" w:hAnsi="Arial" w:cs="Arial"/>
          <w:bCs/>
          <w:highlight w:val="yellow"/>
          <w:lang w:eastAsia="pt-BR"/>
        </w:rPr>
        <w:t>Para projetos que preveem apenas contato telefônico</w:t>
      </w:r>
      <w:r>
        <w:rPr>
          <w:rFonts w:ascii="Arial" w:eastAsia="Times New Roman" w:hAnsi="Arial" w:cs="Arial"/>
          <w:bCs/>
          <w:highlight w:val="yellow"/>
          <w:lang w:eastAsia="pt-BR"/>
        </w:rPr>
        <w:t>, sem a possibilidade do paciente estar pessoalmente no hospital</w:t>
      </w:r>
      <w:r w:rsidRPr="009722D1">
        <w:rPr>
          <w:rFonts w:ascii="Arial" w:eastAsia="Times New Roman" w:hAnsi="Arial" w:cs="Arial"/>
          <w:bCs/>
          <w:highlight w:val="yellow"/>
          <w:lang w:eastAsia="pt-BR"/>
        </w:rPr>
        <w:t xml:space="preserve">, </w:t>
      </w:r>
      <w:proofErr w:type="gramStart"/>
      <w:r w:rsidRPr="009722D1">
        <w:rPr>
          <w:rFonts w:ascii="Arial" w:eastAsia="Times New Roman" w:hAnsi="Arial" w:cs="Arial"/>
          <w:bCs/>
          <w:highlight w:val="yellow"/>
          <w:lang w:eastAsia="pt-BR"/>
        </w:rPr>
        <w:t>a</w:t>
      </w:r>
      <w:proofErr w:type="gramEnd"/>
      <w:r w:rsidRPr="009722D1">
        <w:rPr>
          <w:rFonts w:ascii="Arial" w:eastAsia="Times New Roman" w:hAnsi="Arial" w:cs="Arial"/>
          <w:bCs/>
          <w:highlight w:val="yellow"/>
          <w:lang w:eastAsia="pt-BR"/>
        </w:rPr>
        <w:t xml:space="preserve"> descrição do consentimento verbal deve ser feita no prontuário do paciente.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/>
    <w:p w:rsidR="009D26F2" w:rsidRDefault="009D26F2" w:rsidP="009D26F2"/>
    <w:p w:rsidR="009D26F2" w:rsidRDefault="009D26F2"/>
    <w:sectPr w:rsidR="009D26F2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68" w:rsidRDefault="00F32B68" w:rsidP="00AC40C9">
      <w:r>
        <w:separator/>
      </w:r>
    </w:p>
  </w:endnote>
  <w:endnote w:type="continuationSeparator" w:id="0">
    <w:p w:rsidR="00F32B68" w:rsidRDefault="00F32B68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Pr="00AC40C9" w:rsidRDefault="00AC40C9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Pazzanese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AC40C9" w:rsidRDefault="00AC40C9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AC40C9" w:rsidRPr="00AC40C9" w:rsidRDefault="00AC40C9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68" w:rsidRDefault="00F32B68" w:rsidP="00AC40C9">
      <w:r>
        <w:separator/>
      </w:r>
    </w:p>
  </w:footnote>
  <w:footnote w:type="continuationSeparator" w:id="0">
    <w:p w:rsidR="00F32B68" w:rsidRDefault="00F32B68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Default="00AC40C9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3DC461" wp14:editId="6DA38684">
          <wp:extent cx="1914525" cy="944880"/>
          <wp:effectExtent l="0" t="0" r="952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60A26"/>
    <w:rsid w:val="000873DF"/>
    <w:rsid w:val="000A3F71"/>
    <w:rsid w:val="0014692A"/>
    <w:rsid w:val="001F43E4"/>
    <w:rsid w:val="00352559"/>
    <w:rsid w:val="004A4994"/>
    <w:rsid w:val="004B5C58"/>
    <w:rsid w:val="00950057"/>
    <w:rsid w:val="009D26F2"/>
    <w:rsid w:val="00A32729"/>
    <w:rsid w:val="00AC40C9"/>
    <w:rsid w:val="00B306E5"/>
    <w:rsid w:val="00B56089"/>
    <w:rsid w:val="00CF52E7"/>
    <w:rsid w:val="00E73FB0"/>
    <w:rsid w:val="00F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p@idpc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2165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15</cp:revision>
  <dcterms:created xsi:type="dcterms:W3CDTF">2020-01-30T15:00:00Z</dcterms:created>
  <dcterms:modified xsi:type="dcterms:W3CDTF">2020-02-03T14:18:00Z</dcterms:modified>
</cp:coreProperties>
</file>